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F" w:rsidRPr="00640BD3" w:rsidRDefault="0073701F" w:rsidP="00737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D3">
        <w:rPr>
          <w:rFonts w:ascii="Times New Roman" w:hAnsi="Times New Roman" w:cs="Times New Roman"/>
          <w:b/>
          <w:sz w:val="24"/>
          <w:szCs w:val="24"/>
        </w:rPr>
        <w:t>План  деятельности</w:t>
      </w:r>
    </w:p>
    <w:p w:rsidR="0073701F" w:rsidRPr="00640BD3" w:rsidRDefault="0073701F" w:rsidP="00737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D3">
        <w:rPr>
          <w:rFonts w:ascii="Times New Roman" w:hAnsi="Times New Roman" w:cs="Times New Roman"/>
          <w:sz w:val="24"/>
          <w:szCs w:val="24"/>
        </w:rPr>
        <w:t>заместителя директора по учебной работе МБОУ Боготольской СОШ</w:t>
      </w:r>
    </w:p>
    <w:p w:rsidR="0073701F" w:rsidRPr="00640BD3" w:rsidRDefault="0073701F" w:rsidP="00737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D3">
        <w:rPr>
          <w:rFonts w:ascii="Times New Roman" w:hAnsi="Times New Roman" w:cs="Times New Roman"/>
          <w:sz w:val="24"/>
          <w:szCs w:val="24"/>
        </w:rPr>
        <w:t xml:space="preserve">  Ирины Олеговны Баранец</w:t>
      </w:r>
    </w:p>
    <w:p w:rsidR="0073701F" w:rsidRPr="00640BD3" w:rsidRDefault="0073701F" w:rsidP="00737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D3">
        <w:rPr>
          <w:rFonts w:ascii="Times New Roman" w:hAnsi="Times New Roman" w:cs="Times New Roman"/>
          <w:sz w:val="24"/>
          <w:szCs w:val="24"/>
        </w:rPr>
        <w:t>по реализации муниципального проекта « Возможности изменения практики педагогов Боготольского района по достижению школьниками планируемых результатов»</w:t>
      </w:r>
    </w:p>
    <w:tbl>
      <w:tblPr>
        <w:tblStyle w:val="a3"/>
        <w:tblW w:w="13324" w:type="dxa"/>
        <w:tblInd w:w="-1168" w:type="dxa"/>
        <w:tblLook w:val="04A0"/>
      </w:tblPr>
      <w:tblGrid>
        <w:gridCol w:w="709"/>
        <w:gridCol w:w="6488"/>
        <w:gridCol w:w="1876"/>
        <w:gridCol w:w="2266"/>
        <w:gridCol w:w="1985"/>
      </w:tblGrid>
      <w:tr w:rsidR="0074563B" w:rsidRPr="00640BD3" w:rsidTr="007510B1">
        <w:tc>
          <w:tcPr>
            <w:tcW w:w="709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488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3B" w:rsidRPr="00640BD3" w:rsidTr="007510B1">
        <w:tc>
          <w:tcPr>
            <w:tcW w:w="709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</w:tcPr>
          <w:p w:rsidR="0074563B" w:rsidRPr="00640BD3" w:rsidRDefault="00EE11C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при зам</w:t>
            </w:r>
            <w:proofErr w:type="gramStart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иректоре по УР « Обсуждение программы ФГОС ООО  МБОУ Боготольской  СОШ»</w:t>
            </w:r>
          </w:p>
        </w:tc>
        <w:tc>
          <w:tcPr>
            <w:tcW w:w="1876" w:type="dxa"/>
          </w:tcPr>
          <w:p w:rsidR="0074563B" w:rsidRPr="00640BD3" w:rsidRDefault="00EE11C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EE11C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3B" w:rsidRPr="00640BD3" w:rsidTr="007510B1">
        <w:tc>
          <w:tcPr>
            <w:tcW w:w="709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Проверка  наличия и ведения документации ФГОС у учителей-предметников, работающих в 5 классе (листы достижений учащихся, технологические карты уроков, рабочие программы педагогов)</w:t>
            </w:r>
          </w:p>
        </w:tc>
        <w:tc>
          <w:tcPr>
            <w:tcW w:w="1876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E11C1"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3B" w:rsidRPr="00640BD3" w:rsidTr="007510B1">
        <w:tc>
          <w:tcPr>
            <w:tcW w:w="709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администрацией  школы использования  педагогами оборудования ФГОС  на уроках</w:t>
            </w:r>
          </w:p>
        </w:tc>
        <w:tc>
          <w:tcPr>
            <w:tcW w:w="1876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67BDD" w:rsidRPr="00640BD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="00EE11C1"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7510B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3B" w:rsidRPr="00640BD3" w:rsidTr="007510B1">
        <w:tc>
          <w:tcPr>
            <w:tcW w:w="709" w:type="dxa"/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</w:tcPr>
          <w:p w:rsidR="00EE11C1" w:rsidRPr="00640BD3" w:rsidRDefault="007510B1" w:rsidP="00EE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11C1"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семинара   </w:t>
            </w:r>
          </w:p>
          <w:p w:rsidR="00EE11C1" w:rsidRPr="00640BD3" w:rsidRDefault="00EE11C1" w:rsidP="00EE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«Исследовательские и проектные задачи» с привлечением учителей-участников краевого проекта «Возможности изменения практики педагогов по достижению школьниками планируемых результатов»</w:t>
            </w:r>
          </w:p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563B" w:rsidRPr="00640BD3" w:rsidRDefault="00EE11C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67BDD" w:rsidRPr="00640BD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полученного материала в практике педагогов МБОУ Боготольской  СОШ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3B" w:rsidRPr="00640BD3" w:rsidTr="007510B1">
        <w:tc>
          <w:tcPr>
            <w:tcW w:w="709" w:type="dxa"/>
          </w:tcPr>
          <w:p w:rsidR="0074563B" w:rsidRPr="00640BD3" w:rsidRDefault="00EE11C1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8" w:type="dxa"/>
          </w:tcPr>
          <w:p w:rsidR="0074563B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школы</w:t>
            </w:r>
          </w:p>
        </w:tc>
        <w:tc>
          <w:tcPr>
            <w:tcW w:w="1876" w:type="dxa"/>
          </w:tcPr>
          <w:p w:rsidR="0074563B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4563B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опытом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4563B" w:rsidRPr="00640BD3" w:rsidRDefault="0074563B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DD" w:rsidRPr="00640BD3" w:rsidTr="007510B1">
        <w:tc>
          <w:tcPr>
            <w:tcW w:w="709" w:type="dxa"/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8" w:type="dxa"/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« Реализация ФГОС ООО В ОУ»</w:t>
            </w:r>
          </w:p>
        </w:tc>
        <w:tc>
          <w:tcPr>
            <w:tcW w:w="1876" w:type="dxa"/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67BDD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  на  заседаниях педагогического  и методического советах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DD" w:rsidRPr="00640BD3" w:rsidTr="007510B1">
        <w:tc>
          <w:tcPr>
            <w:tcW w:w="709" w:type="dxa"/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8" w:type="dxa"/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</w:t>
            </w:r>
            <w:r w:rsidR="00A442C3" w:rsidRPr="00640BD3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ФГОС ООО</w:t>
            </w:r>
          </w:p>
        </w:tc>
        <w:tc>
          <w:tcPr>
            <w:tcW w:w="1876" w:type="dxa"/>
          </w:tcPr>
          <w:p w:rsidR="00367BDD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2 полугодие 2016г.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67BDD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7BDD" w:rsidRPr="00640BD3" w:rsidRDefault="00367BDD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C3" w:rsidRPr="00640BD3" w:rsidTr="007510B1">
        <w:tc>
          <w:tcPr>
            <w:tcW w:w="709" w:type="dxa"/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8" w:type="dxa"/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учителям-предметникам</w:t>
            </w:r>
          </w:p>
        </w:tc>
        <w:tc>
          <w:tcPr>
            <w:tcW w:w="1876" w:type="dxa"/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A442C3" w:rsidRPr="00640BD3" w:rsidRDefault="00C163B9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Анализ посещения уроков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C3" w:rsidRPr="00640BD3" w:rsidTr="007510B1">
        <w:tc>
          <w:tcPr>
            <w:tcW w:w="709" w:type="dxa"/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8" w:type="dxa"/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</w:t>
            </w:r>
          </w:p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Операционализация</w:t>
            </w:r>
            <w:proofErr w:type="spellEnd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« Выявление </w:t>
            </w:r>
            <w:proofErr w:type="spellStart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реперных</w:t>
            </w:r>
            <w:proofErr w:type="spellEnd"/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 точек» </w:t>
            </w:r>
          </w:p>
          <w:p w:rsidR="00C163B9" w:rsidRPr="00640BD3" w:rsidRDefault="00C163B9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 xml:space="preserve">« Проект моего урока» </w:t>
            </w:r>
          </w:p>
          <w:p w:rsidR="00C163B9" w:rsidRPr="00640BD3" w:rsidRDefault="00C163B9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«  Особенности организации урока в рамках ФГОС»</w:t>
            </w:r>
          </w:p>
        </w:tc>
        <w:tc>
          <w:tcPr>
            <w:tcW w:w="1876" w:type="dxa"/>
          </w:tcPr>
          <w:p w:rsidR="00A442C3" w:rsidRPr="00640BD3" w:rsidRDefault="00C163B9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A442C3" w:rsidRPr="00640BD3" w:rsidRDefault="00C163B9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3"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опытом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2C3" w:rsidRPr="00640BD3" w:rsidRDefault="00A442C3" w:rsidP="0073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01F" w:rsidRPr="00640BD3" w:rsidRDefault="0073701F" w:rsidP="00737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4B3" w:rsidRPr="00640BD3" w:rsidRDefault="00A114B3" w:rsidP="007370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4B3" w:rsidRPr="00640BD3" w:rsidSect="00A0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1F"/>
    <w:rsid w:val="00075E55"/>
    <w:rsid w:val="00367BDD"/>
    <w:rsid w:val="00640BD3"/>
    <w:rsid w:val="0073701F"/>
    <w:rsid w:val="0074563B"/>
    <w:rsid w:val="007510B1"/>
    <w:rsid w:val="00A05911"/>
    <w:rsid w:val="00A114B3"/>
    <w:rsid w:val="00A442C3"/>
    <w:rsid w:val="00C163B9"/>
    <w:rsid w:val="00CA1D7B"/>
    <w:rsid w:val="00E72952"/>
    <w:rsid w:val="00E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с.Боготольская СОШ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2016-01-29T06:45:00Z</cp:lastPrinted>
  <dcterms:created xsi:type="dcterms:W3CDTF">2016-01-29T06:43:00Z</dcterms:created>
  <dcterms:modified xsi:type="dcterms:W3CDTF">2016-01-29T06:46:00Z</dcterms:modified>
</cp:coreProperties>
</file>