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8A" w:rsidRPr="008B4452" w:rsidRDefault="00B608DE" w:rsidP="00CA7D4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4452">
        <w:rPr>
          <w:rFonts w:ascii="Times New Roman" w:hAnsi="Times New Roman" w:cs="Times New Roman"/>
          <w:b/>
          <w:sz w:val="24"/>
          <w:szCs w:val="28"/>
        </w:rPr>
        <w:t>Информационное письмо</w:t>
      </w:r>
    </w:p>
    <w:p w:rsidR="00B608DE" w:rsidRPr="00CE65D9" w:rsidRDefault="00FD0A51" w:rsidP="00CA7D46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E65D9">
        <w:rPr>
          <w:rFonts w:ascii="Times New Roman" w:hAnsi="Times New Roman" w:cs="Times New Roman"/>
          <w:i/>
          <w:sz w:val="24"/>
          <w:szCs w:val="28"/>
        </w:rPr>
        <w:t>Уважаемые учителя биологии, которые преподают в 5 классе!</w:t>
      </w:r>
      <w:r w:rsidR="008B4452">
        <w:rPr>
          <w:rFonts w:ascii="Times New Roman" w:hAnsi="Times New Roman" w:cs="Times New Roman"/>
          <w:i/>
          <w:sz w:val="24"/>
          <w:szCs w:val="28"/>
        </w:rPr>
        <w:t>!!</w:t>
      </w:r>
    </w:p>
    <w:p w:rsidR="008822C7" w:rsidRPr="00CE65D9" w:rsidRDefault="00B608DE" w:rsidP="00005A97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E65D9">
        <w:rPr>
          <w:rFonts w:ascii="Times New Roman" w:hAnsi="Times New Roman" w:cs="Times New Roman"/>
          <w:sz w:val="24"/>
          <w:szCs w:val="28"/>
        </w:rPr>
        <w:t xml:space="preserve">В связи с реализацией районного проекта «Изменение практики педагогов Боготольского района по достижению школьниками планируемых результатов», необходимо </w:t>
      </w:r>
      <w:r w:rsidRPr="00CE65D9">
        <w:rPr>
          <w:rFonts w:ascii="Times New Roman" w:hAnsi="Times New Roman" w:cs="Times New Roman"/>
          <w:b/>
          <w:sz w:val="24"/>
          <w:szCs w:val="28"/>
        </w:rPr>
        <w:t>до 28 февраля</w:t>
      </w:r>
      <w:r w:rsidRPr="00CE65D9">
        <w:rPr>
          <w:rFonts w:ascii="Times New Roman" w:hAnsi="Times New Roman" w:cs="Times New Roman"/>
          <w:sz w:val="24"/>
          <w:szCs w:val="28"/>
        </w:rPr>
        <w:t xml:space="preserve"> сдать </w:t>
      </w:r>
      <w:r w:rsidR="00FD0A51" w:rsidRPr="00CE65D9">
        <w:rPr>
          <w:rFonts w:ascii="Times New Roman" w:hAnsi="Times New Roman" w:cs="Times New Roman"/>
          <w:sz w:val="24"/>
          <w:szCs w:val="28"/>
        </w:rPr>
        <w:t xml:space="preserve">следующий </w:t>
      </w:r>
      <w:r w:rsidRPr="00CE65D9">
        <w:rPr>
          <w:rFonts w:ascii="Times New Roman" w:hAnsi="Times New Roman" w:cs="Times New Roman"/>
          <w:sz w:val="24"/>
          <w:szCs w:val="28"/>
        </w:rPr>
        <w:t>материал</w:t>
      </w:r>
      <w:r w:rsidR="00005A97" w:rsidRPr="00CE65D9">
        <w:rPr>
          <w:rFonts w:ascii="Times New Roman" w:hAnsi="Times New Roman" w:cs="Times New Roman"/>
          <w:sz w:val="24"/>
          <w:szCs w:val="28"/>
        </w:rPr>
        <w:t xml:space="preserve">: </w:t>
      </w:r>
      <w:r w:rsidR="00005A97" w:rsidRPr="00CE65D9">
        <w:rPr>
          <w:rFonts w:ascii="Times New Roman" w:hAnsi="Times New Roman" w:cs="Times New Roman"/>
          <w:b/>
          <w:sz w:val="24"/>
          <w:szCs w:val="28"/>
        </w:rPr>
        <w:t>приложение 1.</w:t>
      </w:r>
    </w:p>
    <w:p w:rsidR="00FD0A51" w:rsidRPr="00CE65D9" w:rsidRDefault="00005A97" w:rsidP="005E7CD7">
      <w:pPr>
        <w:jc w:val="center"/>
        <w:rPr>
          <w:rFonts w:ascii="Times New Roman" w:hAnsi="Times New Roman" w:cs="Times New Roman"/>
          <w:sz w:val="24"/>
          <w:szCs w:val="28"/>
        </w:rPr>
      </w:pPr>
      <w:r w:rsidRPr="00CE65D9">
        <w:rPr>
          <w:rFonts w:ascii="Times New Roman" w:hAnsi="Times New Roman" w:cs="Times New Roman"/>
          <w:b/>
          <w:sz w:val="24"/>
          <w:szCs w:val="28"/>
          <w:u w:val="single"/>
        </w:rPr>
        <w:t>Ответственный учитель берёт</w:t>
      </w:r>
      <w:r w:rsidR="00FD0A51" w:rsidRPr="00CE65D9">
        <w:rPr>
          <w:rFonts w:ascii="Times New Roman" w:hAnsi="Times New Roman" w:cs="Times New Roman"/>
          <w:b/>
          <w:sz w:val="24"/>
          <w:szCs w:val="28"/>
          <w:u w:val="single"/>
        </w:rPr>
        <w:t xml:space="preserve"> только ту тему</w:t>
      </w:r>
      <w:r w:rsidR="00CA7D46" w:rsidRPr="00CE65D9">
        <w:rPr>
          <w:rFonts w:ascii="Times New Roman" w:hAnsi="Times New Roman" w:cs="Times New Roman"/>
          <w:b/>
          <w:sz w:val="24"/>
          <w:szCs w:val="28"/>
          <w:u w:val="single"/>
        </w:rPr>
        <w:t xml:space="preserve"> урока</w:t>
      </w:r>
      <w:r w:rsidR="00FD0A51" w:rsidRPr="00CE65D9">
        <w:rPr>
          <w:rFonts w:ascii="Times New Roman" w:hAnsi="Times New Roman" w:cs="Times New Roman"/>
          <w:b/>
          <w:sz w:val="24"/>
          <w:szCs w:val="28"/>
          <w:u w:val="single"/>
        </w:rPr>
        <w:t>, которая обозначена для Вас в</w:t>
      </w:r>
      <w:r w:rsidR="004A2E2A" w:rsidRPr="00CE65D9">
        <w:rPr>
          <w:rFonts w:ascii="Times New Roman" w:hAnsi="Times New Roman" w:cs="Times New Roman"/>
          <w:b/>
          <w:sz w:val="24"/>
          <w:szCs w:val="28"/>
          <w:u w:val="single"/>
        </w:rPr>
        <w:t xml:space="preserve"> перечне </w:t>
      </w:r>
      <w:r w:rsidR="005E7CD7" w:rsidRPr="00CE65D9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FD0A51" w:rsidRPr="00CE65D9">
        <w:rPr>
          <w:rFonts w:ascii="Times New Roman" w:hAnsi="Times New Roman" w:cs="Times New Roman"/>
          <w:b/>
          <w:sz w:val="24"/>
          <w:szCs w:val="28"/>
          <w:u w:val="single"/>
        </w:rPr>
        <w:t>таблица</w:t>
      </w:r>
      <w:r w:rsidR="005E7CD7" w:rsidRPr="00CE65D9">
        <w:rPr>
          <w:rFonts w:ascii="Times New Roman" w:hAnsi="Times New Roman" w:cs="Times New Roman"/>
          <w:b/>
          <w:sz w:val="24"/>
          <w:szCs w:val="28"/>
          <w:u w:val="single"/>
        </w:rPr>
        <w:t xml:space="preserve"> 2»</w:t>
      </w:r>
    </w:p>
    <w:p w:rsidR="008822C7" w:rsidRPr="00CE65D9" w:rsidRDefault="00CA7D46" w:rsidP="005E7CD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CE65D9">
        <w:rPr>
          <w:rFonts w:ascii="Times New Roman" w:hAnsi="Times New Roman" w:cs="Times New Roman"/>
          <w:b/>
          <w:sz w:val="24"/>
          <w:szCs w:val="28"/>
        </w:rPr>
        <w:t>«</w:t>
      </w:r>
      <w:r w:rsidR="008822C7" w:rsidRPr="00CE65D9">
        <w:rPr>
          <w:rFonts w:ascii="Times New Roman" w:hAnsi="Times New Roman" w:cs="Times New Roman"/>
          <w:b/>
          <w:sz w:val="24"/>
          <w:szCs w:val="28"/>
        </w:rPr>
        <w:t>Таблица 2</w:t>
      </w:r>
      <w:r w:rsidRPr="00CE65D9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4"/>
        <w:tblW w:w="11057" w:type="dxa"/>
        <w:tblInd w:w="-147" w:type="dxa"/>
        <w:tblLook w:val="04A0"/>
      </w:tblPr>
      <w:tblGrid>
        <w:gridCol w:w="4343"/>
        <w:gridCol w:w="792"/>
        <w:gridCol w:w="5922"/>
      </w:tblGrid>
      <w:tr w:rsidR="00CE65D9" w:rsidTr="0071378C">
        <w:tc>
          <w:tcPr>
            <w:tcW w:w="4363" w:type="dxa"/>
          </w:tcPr>
          <w:p w:rsidR="00CE65D9" w:rsidRPr="0071378C" w:rsidRDefault="00CE65D9" w:rsidP="00CE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  <w:tc>
          <w:tcPr>
            <w:tcW w:w="741" w:type="dxa"/>
          </w:tcPr>
          <w:p w:rsidR="00CE65D9" w:rsidRPr="0071378C" w:rsidRDefault="00CE65D9" w:rsidP="005E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8C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953" w:type="dxa"/>
          </w:tcPr>
          <w:p w:rsidR="00CE65D9" w:rsidRPr="0071378C" w:rsidRDefault="00CE65D9" w:rsidP="005E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B4452" w:rsidTr="0071378C">
        <w:tc>
          <w:tcPr>
            <w:tcW w:w="4363" w:type="dxa"/>
            <w:vMerge w:val="restart"/>
            <w:vAlign w:val="center"/>
          </w:tcPr>
          <w:p w:rsidR="008B4452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И.В.</w:t>
            </w:r>
          </w:p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(Боготольская СОШ)</w:t>
            </w: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Живые клетки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и явления в окружающем мире </w:t>
            </w:r>
          </w:p>
        </w:tc>
      </w:tr>
      <w:tr w:rsidR="008B4452" w:rsidTr="0071378C">
        <w:tc>
          <w:tcPr>
            <w:tcW w:w="4363" w:type="dxa"/>
            <w:vMerge w:val="restart"/>
            <w:vAlign w:val="center"/>
          </w:tcPr>
          <w:p w:rsidR="008B4452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Г.В.</w:t>
            </w:r>
          </w:p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(Владимировская СОШ)</w:t>
            </w: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Разнообразие живого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</w:tr>
      <w:tr w:rsidR="008B4452" w:rsidTr="0071378C">
        <w:tc>
          <w:tcPr>
            <w:tcW w:w="4363" w:type="dxa"/>
            <w:vMerge w:val="restart"/>
            <w:vAlign w:val="center"/>
          </w:tcPr>
          <w:p w:rsidR="008B4452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(Краснозаводская СОШ)</w:t>
            </w: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</w:tr>
      <w:tr w:rsidR="008B4452" w:rsidTr="0071378C">
        <w:tc>
          <w:tcPr>
            <w:tcW w:w="4363" w:type="dxa"/>
            <w:vMerge w:val="restart"/>
            <w:vAlign w:val="center"/>
          </w:tcPr>
          <w:p w:rsidR="008B4452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Т.В.</w:t>
            </w:r>
          </w:p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(Александровская СОШ)</w:t>
            </w: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</w:t>
            </w:r>
          </w:p>
        </w:tc>
      </w:tr>
      <w:tr w:rsidR="008B4452" w:rsidTr="0071378C">
        <w:tc>
          <w:tcPr>
            <w:tcW w:w="4363" w:type="dxa"/>
            <w:vMerge/>
            <w:vAlign w:val="center"/>
          </w:tcPr>
          <w:p w:rsidR="008B4452" w:rsidRPr="00CE65D9" w:rsidRDefault="008B4452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4452" w:rsidRPr="00CE65D9" w:rsidRDefault="008B4452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B4452" w:rsidRPr="00CE65D9" w:rsidRDefault="008B4452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</w:tr>
      <w:tr w:rsidR="00244BE4" w:rsidTr="0071378C">
        <w:tc>
          <w:tcPr>
            <w:tcW w:w="4363" w:type="dxa"/>
            <w:vMerge w:val="restart"/>
            <w:vAlign w:val="center"/>
          </w:tcPr>
          <w:p w:rsidR="00244BE4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Г.Ф.</w:t>
            </w:r>
          </w:p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(Критовская СОШ)</w:t>
            </w: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Беспозвоночные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Три среды обитания</w:t>
            </w:r>
          </w:p>
        </w:tc>
      </w:tr>
      <w:tr w:rsidR="00244BE4" w:rsidTr="0071378C">
        <w:tc>
          <w:tcPr>
            <w:tcW w:w="4363" w:type="dxa"/>
            <w:vMerge w:val="restart"/>
            <w:vAlign w:val="center"/>
          </w:tcPr>
          <w:p w:rsidR="00244BE4" w:rsidRDefault="00244BE4" w:rsidP="00244BE4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244BE4" w:rsidRPr="00CE65D9" w:rsidRDefault="00244BE4" w:rsidP="00244BE4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(Вагинская СОШ)</w:t>
            </w: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</w:tr>
      <w:tr w:rsidR="00244BE4" w:rsidTr="0071378C">
        <w:tc>
          <w:tcPr>
            <w:tcW w:w="4363" w:type="dxa"/>
            <w:vMerge w:val="restart"/>
            <w:vAlign w:val="center"/>
          </w:tcPr>
          <w:p w:rsidR="00244BE4" w:rsidRDefault="00244BE4" w:rsidP="00244BE4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Н.В.</w:t>
            </w:r>
          </w:p>
          <w:p w:rsidR="00244BE4" w:rsidRPr="00CE65D9" w:rsidRDefault="00244BE4" w:rsidP="00244BE4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(Юрьевская СОШ)</w:t>
            </w: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Жизнь под угрозой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7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пустыней?</w:t>
            </w:r>
          </w:p>
        </w:tc>
      </w:tr>
      <w:tr w:rsidR="00244BE4" w:rsidTr="0071378C">
        <w:tc>
          <w:tcPr>
            <w:tcW w:w="4363" w:type="dxa"/>
            <w:vMerge/>
            <w:vAlign w:val="center"/>
          </w:tcPr>
          <w:p w:rsidR="00244BE4" w:rsidRPr="00CE65D9" w:rsidRDefault="00244BE4" w:rsidP="008B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BE4" w:rsidRPr="00CE65D9" w:rsidRDefault="00244BE4" w:rsidP="0079386E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BE4" w:rsidRPr="00CE65D9" w:rsidRDefault="00244BE4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</w:t>
            </w:r>
          </w:p>
        </w:tc>
      </w:tr>
      <w:tr w:rsidR="0071378C" w:rsidTr="0071378C">
        <w:tc>
          <w:tcPr>
            <w:tcW w:w="4363" w:type="dxa"/>
            <w:vMerge w:val="restart"/>
            <w:vAlign w:val="center"/>
          </w:tcPr>
          <w:p w:rsidR="0071378C" w:rsidRDefault="0071378C" w:rsidP="002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Л.Н.</w:t>
            </w:r>
          </w:p>
          <w:p w:rsidR="0071378C" w:rsidRPr="00CE65D9" w:rsidRDefault="0071378C" w:rsidP="002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(Чайковская СОШ)</w:t>
            </w:r>
          </w:p>
        </w:tc>
        <w:tc>
          <w:tcPr>
            <w:tcW w:w="741" w:type="dxa"/>
          </w:tcPr>
          <w:p w:rsidR="0071378C" w:rsidRPr="00CE65D9" w:rsidRDefault="0071378C" w:rsidP="00244BE4">
            <w:pPr>
              <w:pStyle w:val="a5"/>
              <w:numPr>
                <w:ilvl w:val="0"/>
                <w:numId w:val="2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378C" w:rsidRPr="00CE65D9" w:rsidRDefault="0071378C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</w:t>
            </w: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 xml:space="preserve">, занесенные в Красную книгу </w:t>
            </w:r>
          </w:p>
        </w:tc>
      </w:tr>
      <w:tr w:rsidR="0071378C" w:rsidTr="0071378C">
        <w:trPr>
          <w:trHeight w:val="78"/>
        </w:trPr>
        <w:tc>
          <w:tcPr>
            <w:tcW w:w="4363" w:type="dxa"/>
            <w:vMerge/>
            <w:vAlign w:val="center"/>
          </w:tcPr>
          <w:p w:rsidR="0071378C" w:rsidRPr="00CE65D9" w:rsidRDefault="0071378C" w:rsidP="008B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1378C" w:rsidRPr="00CE65D9" w:rsidRDefault="0071378C" w:rsidP="00244BE4">
            <w:pPr>
              <w:pStyle w:val="a5"/>
              <w:numPr>
                <w:ilvl w:val="0"/>
                <w:numId w:val="2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378C" w:rsidRPr="00CE65D9" w:rsidRDefault="0071378C" w:rsidP="0024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71378C" w:rsidTr="0071378C">
        <w:trPr>
          <w:trHeight w:val="78"/>
        </w:trPr>
        <w:tc>
          <w:tcPr>
            <w:tcW w:w="4363" w:type="dxa"/>
            <w:vMerge/>
            <w:vAlign w:val="center"/>
          </w:tcPr>
          <w:p w:rsidR="0071378C" w:rsidRPr="00CE65D9" w:rsidRDefault="0071378C" w:rsidP="008B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1378C" w:rsidRPr="00CE65D9" w:rsidRDefault="0071378C" w:rsidP="00244BE4">
            <w:pPr>
              <w:pStyle w:val="a5"/>
              <w:numPr>
                <w:ilvl w:val="0"/>
                <w:numId w:val="2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378C" w:rsidRDefault="0071378C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</w:tr>
      <w:tr w:rsidR="0071378C" w:rsidTr="0071378C">
        <w:trPr>
          <w:trHeight w:val="78"/>
        </w:trPr>
        <w:tc>
          <w:tcPr>
            <w:tcW w:w="4363" w:type="dxa"/>
            <w:vMerge/>
            <w:vAlign w:val="center"/>
          </w:tcPr>
          <w:p w:rsidR="0071378C" w:rsidRPr="00CE65D9" w:rsidRDefault="0071378C" w:rsidP="008B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1378C" w:rsidRPr="00CE65D9" w:rsidRDefault="0071378C" w:rsidP="00244BE4">
            <w:pPr>
              <w:pStyle w:val="a5"/>
              <w:numPr>
                <w:ilvl w:val="0"/>
                <w:numId w:val="2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378C" w:rsidRPr="00CE65D9" w:rsidRDefault="0071378C" w:rsidP="004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D9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</w:tr>
    </w:tbl>
    <w:p w:rsidR="005E7CD7" w:rsidRPr="004A2E2A" w:rsidRDefault="005E7CD7" w:rsidP="004A2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A97" w:rsidRPr="00CE65D9" w:rsidRDefault="00CA7D46" w:rsidP="00CE65D9">
      <w:pPr>
        <w:jc w:val="both"/>
      </w:pPr>
      <w:r w:rsidRPr="004A2E2A">
        <w:rPr>
          <w:rFonts w:ascii="Times New Roman" w:hAnsi="Times New Roman" w:cs="Times New Roman"/>
          <w:b/>
          <w:sz w:val="28"/>
          <w:szCs w:val="24"/>
        </w:rPr>
        <w:t>Материал можно сдать</w:t>
      </w:r>
      <w:r w:rsidR="00B608DE" w:rsidRPr="004A2E2A">
        <w:rPr>
          <w:rFonts w:ascii="Times New Roman" w:hAnsi="Times New Roman" w:cs="Times New Roman"/>
          <w:b/>
          <w:sz w:val="28"/>
          <w:szCs w:val="24"/>
        </w:rPr>
        <w:t xml:space="preserve"> в печатном </w:t>
      </w:r>
      <w:r w:rsidRPr="004A2E2A">
        <w:rPr>
          <w:rFonts w:ascii="Times New Roman" w:hAnsi="Times New Roman" w:cs="Times New Roman"/>
          <w:b/>
          <w:sz w:val="28"/>
          <w:szCs w:val="24"/>
        </w:rPr>
        <w:t>виде</w:t>
      </w:r>
      <w:r w:rsidRPr="004A2E2A">
        <w:rPr>
          <w:rFonts w:ascii="Times New Roman" w:hAnsi="Times New Roman" w:cs="Times New Roman"/>
          <w:sz w:val="28"/>
          <w:szCs w:val="24"/>
        </w:rPr>
        <w:t xml:space="preserve"> (принимаются так же копии рабочей программы, технологической карты </w:t>
      </w:r>
      <w:r w:rsidRPr="004A2E2A">
        <w:rPr>
          <w:rFonts w:ascii="Times New Roman" w:hAnsi="Times New Roman" w:cs="Times New Roman"/>
          <w:i/>
          <w:sz w:val="28"/>
          <w:szCs w:val="24"/>
        </w:rPr>
        <w:t>(только шапка урока)</w:t>
      </w:r>
      <w:r w:rsidRPr="004A2E2A">
        <w:rPr>
          <w:rFonts w:ascii="Times New Roman" w:hAnsi="Times New Roman" w:cs="Times New Roman"/>
          <w:sz w:val="28"/>
          <w:szCs w:val="24"/>
        </w:rPr>
        <w:t xml:space="preserve"> и лист достижения ученика на урок) </w:t>
      </w:r>
      <w:r w:rsidR="00B608DE" w:rsidRPr="004A2E2A">
        <w:rPr>
          <w:rFonts w:ascii="Times New Roman" w:hAnsi="Times New Roman" w:cs="Times New Roman"/>
          <w:b/>
          <w:sz w:val="28"/>
          <w:szCs w:val="24"/>
        </w:rPr>
        <w:t xml:space="preserve">в методический кабинет Кравцовой Л.А. или </w:t>
      </w:r>
      <w:r w:rsidRPr="004A2E2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B608DE" w:rsidRPr="004A2E2A">
        <w:rPr>
          <w:rFonts w:ascii="Times New Roman" w:hAnsi="Times New Roman" w:cs="Times New Roman"/>
          <w:b/>
          <w:sz w:val="28"/>
          <w:szCs w:val="24"/>
        </w:rPr>
        <w:t>электронном виде</w:t>
      </w:r>
      <w:r w:rsidR="00CE65D9">
        <w:rPr>
          <w:rFonts w:ascii="Times New Roman" w:hAnsi="Times New Roman" w:cs="Times New Roman"/>
          <w:b/>
          <w:sz w:val="28"/>
          <w:szCs w:val="24"/>
        </w:rPr>
        <w:t xml:space="preserve"> на адрес:</w:t>
      </w:r>
      <w:hyperlink r:id="rId5" w:history="1">
        <w:r w:rsidR="00B608DE" w:rsidRPr="00CE65D9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SivzovaSS</w:t>
        </w:r>
        <w:r w:rsidR="00B608DE" w:rsidRPr="00CE65D9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@</w:t>
        </w:r>
        <w:r w:rsidR="00B608DE" w:rsidRPr="00CE65D9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mail</w:t>
        </w:r>
        <w:r w:rsidR="00B608DE" w:rsidRPr="00CE65D9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.</w:t>
        </w:r>
        <w:r w:rsidR="00B608DE" w:rsidRPr="00CE65D9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ru</w:t>
        </w:r>
      </w:hyperlink>
    </w:p>
    <w:p w:rsidR="00005A97" w:rsidRDefault="00005A97" w:rsidP="00CE65D9">
      <w:pPr>
        <w:rPr>
          <w:b/>
        </w:rPr>
        <w:sectPr w:rsidR="00005A97" w:rsidSect="00CE65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5A97" w:rsidRDefault="00005A97" w:rsidP="00005A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E2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F5273" w:rsidRDefault="009F5273" w:rsidP="009F5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2A">
        <w:rPr>
          <w:rFonts w:ascii="Times New Roman" w:hAnsi="Times New Roman" w:cs="Times New Roman"/>
          <w:b/>
          <w:sz w:val="28"/>
          <w:szCs w:val="28"/>
        </w:rPr>
        <w:t>«Таблица 1»</w:t>
      </w:r>
    </w:p>
    <w:tbl>
      <w:tblPr>
        <w:tblStyle w:val="a4"/>
        <w:tblpPr w:leftFromText="180" w:rightFromText="180" w:vertAnchor="text" w:horzAnchor="margin" w:tblpXSpec="center" w:tblpY="166"/>
        <w:tblW w:w="16302" w:type="dxa"/>
        <w:tblLayout w:type="fixed"/>
        <w:tblLook w:val="04A0"/>
      </w:tblPr>
      <w:tblGrid>
        <w:gridCol w:w="2127"/>
        <w:gridCol w:w="3402"/>
        <w:gridCol w:w="1985"/>
        <w:gridCol w:w="1842"/>
        <w:gridCol w:w="3544"/>
        <w:gridCol w:w="3402"/>
      </w:tblGrid>
      <w:tr w:rsidR="009F5273" w:rsidRPr="004A2E2A" w:rsidTr="009F5273">
        <w:tc>
          <w:tcPr>
            <w:tcW w:w="5529" w:type="dxa"/>
            <w:gridSpan w:val="2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7371" w:type="dxa"/>
            <w:gridSpan w:val="3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(шапка урока)</w:t>
            </w: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b/>
                <w:sz w:val="28"/>
                <w:szCs w:val="28"/>
              </w:rPr>
              <w:t>Лист достижения</w:t>
            </w:r>
          </w:p>
        </w:tc>
      </w:tr>
      <w:tr w:rsidR="009F5273" w:rsidRPr="004A2E2A" w:rsidTr="009F5273">
        <w:tc>
          <w:tcPr>
            <w:tcW w:w="2127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84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9F5273" w:rsidRPr="004A2E2A" w:rsidTr="009F5273">
        <w:tc>
          <w:tcPr>
            <w:tcW w:w="2127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73" w:rsidRPr="004A2E2A" w:rsidTr="009F5273">
        <w:tc>
          <w:tcPr>
            <w:tcW w:w="2127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73" w:rsidRPr="004A2E2A" w:rsidTr="009F5273">
        <w:tc>
          <w:tcPr>
            <w:tcW w:w="2127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73" w:rsidRPr="004A2E2A" w:rsidTr="009F5273">
        <w:tc>
          <w:tcPr>
            <w:tcW w:w="2127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273" w:rsidRPr="004A2E2A" w:rsidRDefault="009F5273" w:rsidP="009F5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273" w:rsidRDefault="009F5273" w:rsidP="00005A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273" w:rsidRPr="009F5273" w:rsidRDefault="009F5273" w:rsidP="00005A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05A97" w:rsidRDefault="009F5273" w:rsidP="00FC43DA">
      <w:pPr>
        <w:jc w:val="center"/>
        <w:sectPr w:rsidR="00005A97" w:rsidSect="00005A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F5273">
        <w:rPr>
          <w:rFonts w:ascii="Times New Roman" w:hAnsi="Times New Roman" w:cs="Times New Roman"/>
          <w:i/>
          <w:sz w:val="28"/>
          <w:szCs w:val="28"/>
        </w:rPr>
        <w:t>По возникшим вопросам обращаться по телефону 8-933-326-22-60 Сивцова Светлана Сергеевна</w:t>
      </w:r>
    </w:p>
    <w:p w:rsidR="00005A97" w:rsidRPr="00B608DE" w:rsidRDefault="00005A97"/>
    <w:sectPr w:rsidR="00005A97" w:rsidRPr="00B608DE" w:rsidSect="00A8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199"/>
    <w:multiLevelType w:val="hybridMultilevel"/>
    <w:tmpl w:val="ED1E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8E6"/>
    <w:multiLevelType w:val="hybridMultilevel"/>
    <w:tmpl w:val="7DBC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19"/>
    <w:rsid w:val="00005A97"/>
    <w:rsid w:val="001230BF"/>
    <w:rsid w:val="00125A19"/>
    <w:rsid w:val="00244BE4"/>
    <w:rsid w:val="004A2E2A"/>
    <w:rsid w:val="005E7CD7"/>
    <w:rsid w:val="0071378C"/>
    <w:rsid w:val="0079386E"/>
    <w:rsid w:val="007B5A47"/>
    <w:rsid w:val="008822C7"/>
    <w:rsid w:val="008B4452"/>
    <w:rsid w:val="009F5273"/>
    <w:rsid w:val="00A7688A"/>
    <w:rsid w:val="00A832F1"/>
    <w:rsid w:val="00B608DE"/>
    <w:rsid w:val="00BC4149"/>
    <w:rsid w:val="00CA7D46"/>
    <w:rsid w:val="00CE65D9"/>
    <w:rsid w:val="00D32DD4"/>
    <w:rsid w:val="00FC43DA"/>
    <w:rsid w:val="00FD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8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7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vzova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БКосуль101</dc:creator>
  <cp:lastModifiedBy>Admin</cp:lastModifiedBy>
  <cp:revision>4</cp:revision>
  <dcterms:created xsi:type="dcterms:W3CDTF">2016-02-12T04:03:00Z</dcterms:created>
  <dcterms:modified xsi:type="dcterms:W3CDTF">2016-02-12T04:06:00Z</dcterms:modified>
</cp:coreProperties>
</file>