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4" w:rsidRDefault="007561A4"/>
    <w:p w:rsidR="00647A79" w:rsidRPr="00C54885" w:rsidRDefault="007561A4" w:rsidP="00756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85">
        <w:rPr>
          <w:rFonts w:ascii="Times New Roman" w:hAnsi="Times New Roman" w:cs="Times New Roman"/>
          <w:sz w:val="24"/>
          <w:szCs w:val="24"/>
        </w:rPr>
        <w:t>План работы образовательного округа  (МКОУ Чайковская СОШ, Булатовская СОШ) по реализации проекта «Возможности изменения практики педагогов Боготольского района по достижению школьниками планируемых результатов обучения»</w:t>
      </w:r>
    </w:p>
    <w:p w:rsidR="007561A4" w:rsidRPr="00C54885" w:rsidRDefault="007561A4" w:rsidP="00756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85">
        <w:rPr>
          <w:rFonts w:ascii="Times New Roman" w:hAnsi="Times New Roman" w:cs="Times New Roman"/>
          <w:sz w:val="24"/>
          <w:szCs w:val="24"/>
        </w:rPr>
        <w:t>2015-2016уч.г.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561A4" w:rsidRPr="00C54885" w:rsidTr="007561A4">
        <w:tc>
          <w:tcPr>
            <w:tcW w:w="3696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96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97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561A4" w:rsidRPr="00C54885" w:rsidTr="007561A4">
        <w:tc>
          <w:tcPr>
            <w:tcW w:w="3696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96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Сетевые консультации по составлению листов достижений (метапредметные УУД)</w:t>
            </w:r>
          </w:p>
        </w:tc>
        <w:tc>
          <w:tcPr>
            <w:tcW w:w="3697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54885" w:rsidRPr="00C54885">
              <w:rPr>
                <w:rFonts w:ascii="Times New Roman" w:hAnsi="Times New Roman" w:cs="Times New Roman"/>
                <w:sz w:val="24"/>
                <w:szCs w:val="24"/>
              </w:rPr>
              <w:t>МКОУ Чайковской СОШ, Булатовской</w:t>
            </w: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Определяют свои дефициты по составлению листов достижений (метапредметные УУД)</w:t>
            </w:r>
          </w:p>
        </w:tc>
      </w:tr>
      <w:tr w:rsidR="007561A4" w:rsidRPr="00C54885" w:rsidTr="007561A4">
        <w:tc>
          <w:tcPr>
            <w:tcW w:w="3696" w:type="dxa"/>
          </w:tcPr>
          <w:p w:rsidR="007561A4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15-20 марта</w:t>
            </w:r>
          </w:p>
        </w:tc>
        <w:tc>
          <w:tcPr>
            <w:tcW w:w="3696" w:type="dxa"/>
          </w:tcPr>
          <w:p w:rsidR="00C54885" w:rsidRPr="00C54885" w:rsidRDefault="007561A4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</w:t>
            </w:r>
            <w:r w:rsidR="00C54885" w:rsidRPr="00C54885">
              <w:rPr>
                <w:rFonts w:ascii="Times New Roman" w:hAnsi="Times New Roman" w:cs="Times New Roman"/>
                <w:sz w:val="24"/>
                <w:szCs w:val="24"/>
              </w:rPr>
              <w:t xml:space="preserve">и самоанализ </w:t>
            </w: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="001814E0" w:rsidRPr="00C5488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C54885" w:rsidRPr="00C548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МКОУ Чайковская СОШ- </w:t>
            </w:r>
          </w:p>
          <w:p w:rsidR="007561A4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2,3 кл- математика</w:t>
            </w:r>
          </w:p>
          <w:p w:rsidR="00C54885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4 кл- русский язык</w:t>
            </w:r>
          </w:p>
          <w:p w:rsidR="00C54885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МКОУ Булатовская СОШ- 5 класс</w:t>
            </w:r>
          </w:p>
        </w:tc>
        <w:tc>
          <w:tcPr>
            <w:tcW w:w="3697" w:type="dxa"/>
          </w:tcPr>
          <w:p w:rsidR="00C54885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7561A4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Учителя МКОУ Чайковской СОШ, Булатовской СОШ</w:t>
            </w:r>
          </w:p>
        </w:tc>
        <w:tc>
          <w:tcPr>
            <w:tcW w:w="3697" w:type="dxa"/>
          </w:tcPr>
          <w:p w:rsidR="007561A4" w:rsidRPr="00C54885" w:rsidRDefault="00C54885" w:rsidP="00C548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представлены через результаты, выраженные в действиях учащихся.</w:t>
            </w:r>
          </w:p>
          <w:p w:rsidR="00C54885" w:rsidRPr="00C54885" w:rsidRDefault="00C54885" w:rsidP="00C548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Представлена совокупность взаимодействия между структурными единицами урока.</w:t>
            </w:r>
          </w:p>
          <w:p w:rsidR="00C54885" w:rsidRPr="00C54885" w:rsidRDefault="00C54885" w:rsidP="00C548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Каждая структурная единица урока наполнена содержанием.</w:t>
            </w:r>
          </w:p>
          <w:p w:rsidR="00C54885" w:rsidRPr="00C54885" w:rsidRDefault="00C54885" w:rsidP="00C548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По показателям организована обратная связь с целью мониторинга учебных достижений.</w:t>
            </w:r>
          </w:p>
        </w:tc>
      </w:tr>
      <w:tr w:rsidR="007561A4" w:rsidRPr="00C54885" w:rsidTr="007561A4">
        <w:tc>
          <w:tcPr>
            <w:tcW w:w="3696" w:type="dxa"/>
          </w:tcPr>
          <w:p w:rsidR="007561A4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6" w:type="dxa"/>
          </w:tcPr>
          <w:p w:rsidR="007561A4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Круглый стол «Листы достижений. Их роль.»</w:t>
            </w:r>
          </w:p>
        </w:tc>
        <w:tc>
          <w:tcPr>
            <w:tcW w:w="3697" w:type="dxa"/>
          </w:tcPr>
          <w:p w:rsidR="00C54885" w:rsidRPr="00C54885" w:rsidRDefault="00C54885" w:rsidP="00C5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7561A4" w:rsidRPr="00C54885" w:rsidRDefault="00C54885" w:rsidP="00C5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Учителя МКОУ Чайковской СОШ, Булатовской СОШ</w:t>
            </w:r>
          </w:p>
        </w:tc>
        <w:tc>
          <w:tcPr>
            <w:tcW w:w="3697" w:type="dxa"/>
          </w:tcPr>
          <w:p w:rsidR="007561A4" w:rsidRPr="00C54885" w:rsidRDefault="00C54885" w:rsidP="0075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5">
              <w:rPr>
                <w:rFonts w:ascii="Times New Roman" w:hAnsi="Times New Roman" w:cs="Times New Roman"/>
                <w:sz w:val="24"/>
                <w:szCs w:val="24"/>
              </w:rPr>
              <w:t>Составляют листы достижений</w:t>
            </w:r>
          </w:p>
        </w:tc>
      </w:tr>
    </w:tbl>
    <w:p w:rsidR="007561A4" w:rsidRPr="00C54885" w:rsidRDefault="007561A4" w:rsidP="007561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61A4" w:rsidRPr="00C54885" w:rsidSect="00756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34D5"/>
    <w:multiLevelType w:val="hybridMultilevel"/>
    <w:tmpl w:val="C38E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drawingGridHorizontalSpacing w:val="110"/>
  <w:displayHorizontalDrawingGridEvery w:val="2"/>
  <w:characterSpacingControl w:val="doNotCompress"/>
  <w:compat/>
  <w:rsids>
    <w:rsidRoot w:val="007561A4"/>
    <w:rsid w:val="00064562"/>
    <w:rsid w:val="001814E0"/>
    <w:rsid w:val="002A3CE0"/>
    <w:rsid w:val="00647A79"/>
    <w:rsid w:val="00666C9C"/>
    <w:rsid w:val="007561A4"/>
    <w:rsid w:val="00C5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Чайковская СОШ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Шмарловская</dc:creator>
  <cp:lastModifiedBy>Admin</cp:lastModifiedBy>
  <cp:revision>2</cp:revision>
  <dcterms:created xsi:type="dcterms:W3CDTF">2016-02-12T03:59:00Z</dcterms:created>
  <dcterms:modified xsi:type="dcterms:W3CDTF">2016-02-12T03:59:00Z</dcterms:modified>
</cp:coreProperties>
</file>