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D" w:rsidRPr="00B63F5F" w:rsidRDefault="005E6472" w:rsidP="002B2EDB">
      <w:pPr>
        <w:rPr>
          <w:rFonts w:ascii="Times New Roman" w:hAnsi="Times New Roman" w:cs="Times New Roman"/>
        </w:rPr>
      </w:pPr>
      <w:bookmarkStart w:id="0" w:name="_GoBack"/>
      <w:bookmarkEnd w:id="0"/>
      <w:r w:rsidRPr="00B63F5F">
        <w:rPr>
          <w:rFonts w:ascii="Times New Roman" w:hAnsi="Times New Roman" w:cs="Times New Roman"/>
        </w:rPr>
        <w:t xml:space="preserve">                              </w:t>
      </w:r>
      <w:r w:rsidR="00B63F5F">
        <w:rPr>
          <w:rFonts w:ascii="Times New Roman" w:hAnsi="Times New Roman" w:cs="Times New Roman"/>
        </w:rPr>
        <w:tab/>
      </w:r>
      <w:r w:rsidR="00B63F5F">
        <w:rPr>
          <w:rFonts w:ascii="Times New Roman" w:hAnsi="Times New Roman" w:cs="Times New Roman"/>
        </w:rPr>
        <w:tab/>
      </w:r>
      <w:r w:rsidRPr="00B63F5F">
        <w:rPr>
          <w:rFonts w:ascii="Times New Roman" w:hAnsi="Times New Roman" w:cs="Times New Roman"/>
        </w:rPr>
        <w:t xml:space="preserve">   Результаты  конкурса «Сердце отдаю детям» в номинации «Урок» - 2018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45"/>
        <w:gridCol w:w="2783"/>
        <w:gridCol w:w="2126"/>
        <w:gridCol w:w="1559"/>
        <w:gridCol w:w="1134"/>
        <w:gridCol w:w="1418"/>
        <w:gridCol w:w="850"/>
        <w:gridCol w:w="305"/>
        <w:gridCol w:w="1254"/>
        <w:gridCol w:w="46"/>
        <w:gridCol w:w="1088"/>
        <w:gridCol w:w="12"/>
        <w:gridCol w:w="1058"/>
      </w:tblGrid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              ОУ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        ФИО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   Предмет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55" w:type="dxa"/>
            <w:gridSpan w:val="2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  <w:p w:rsidR="005E6472" w:rsidRPr="00B63F5F" w:rsidRDefault="005E6472" w:rsidP="00DA122A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         1эксперт         </w:t>
            </w:r>
          </w:p>
        </w:tc>
        <w:tc>
          <w:tcPr>
            <w:tcW w:w="1254" w:type="dxa"/>
          </w:tcPr>
          <w:p w:rsidR="005E6472" w:rsidRPr="00B63F5F" w:rsidRDefault="005E6472">
            <w:pPr>
              <w:rPr>
                <w:rFonts w:ascii="Times New Roman" w:hAnsi="Times New Roman" w:cs="Times New Roman"/>
              </w:rPr>
            </w:pPr>
          </w:p>
          <w:p w:rsidR="005E6472" w:rsidRPr="00B63F5F" w:rsidRDefault="005E6472" w:rsidP="005E6472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2эксперт</w:t>
            </w:r>
          </w:p>
        </w:tc>
        <w:tc>
          <w:tcPr>
            <w:tcW w:w="1146" w:type="dxa"/>
            <w:gridSpan w:val="3"/>
          </w:tcPr>
          <w:p w:rsidR="005E6472" w:rsidRPr="00B63F5F" w:rsidRDefault="005E6472">
            <w:pPr>
              <w:rPr>
                <w:rFonts w:ascii="Times New Roman" w:hAnsi="Times New Roman" w:cs="Times New Roman"/>
              </w:rPr>
            </w:pPr>
          </w:p>
          <w:p w:rsidR="005E6472" w:rsidRPr="00B63F5F" w:rsidRDefault="005E6472" w:rsidP="005E6472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3 эксперт</w:t>
            </w:r>
          </w:p>
        </w:tc>
        <w:tc>
          <w:tcPr>
            <w:tcW w:w="1058" w:type="dxa"/>
          </w:tcPr>
          <w:p w:rsidR="005E6472" w:rsidRPr="00B63F5F" w:rsidRDefault="005E6472">
            <w:pPr>
              <w:rPr>
                <w:rFonts w:ascii="Times New Roman" w:hAnsi="Times New Roman" w:cs="Times New Roman"/>
              </w:rPr>
            </w:pPr>
          </w:p>
          <w:p w:rsidR="005E6472" w:rsidRPr="00B63F5F" w:rsidRDefault="005E6472" w:rsidP="005E6472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Итого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МКОУ Александровская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4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6" w:type="dxa"/>
            <w:gridSpan w:val="3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8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99</w:t>
            </w:r>
          </w:p>
        </w:tc>
      </w:tr>
      <w:tr w:rsidR="005E6472" w:rsidRPr="00B63F5F" w:rsidTr="005E6472">
        <w:trPr>
          <w:trHeight w:val="1005"/>
        </w:trPr>
        <w:tc>
          <w:tcPr>
            <w:tcW w:w="445" w:type="dxa"/>
            <w:vMerge w:val="restart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  <w:vMerge w:val="restart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МБОУ Боготольская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Иванова Марина Георгиевна</w:t>
            </w:r>
          </w:p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4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6" w:type="dxa"/>
            <w:gridSpan w:val="3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8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137</w:t>
            </w:r>
          </w:p>
        </w:tc>
      </w:tr>
      <w:tr w:rsidR="005E6472" w:rsidRPr="00B63F5F" w:rsidTr="005E6472">
        <w:trPr>
          <w:trHeight w:val="375"/>
        </w:trPr>
        <w:tc>
          <w:tcPr>
            <w:tcW w:w="445" w:type="dxa"/>
            <w:vMerge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Радченко Людмила Анатольевна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4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6" w:type="dxa"/>
            <w:gridSpan w:val="3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8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126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63F5F">
              <w:rPr>
                <w:rFonts w:ascii="Times New Roman" w:hAnsi="Times New Roman" w:cs="Times New Roman"/>
              </w:rPr>
              <w:t>Большекосульская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Бочкарева Галина Владимировна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4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6" w:type="dxa"/>
            <w:gridSpan w:val="3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8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170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B63F5F">
              <w:rPr>
                <w:rFonts w:ascii="Times New Roman" w:hAnsi="Times New Roman" w:cs="Times New Roman"/>
              </w:rPr>
              <w:t>Булатовская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Свидрицкий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Средне - специальное</w:t>
            </w:r>
          </w:p>
        </w:tc>
        <w:tc>
          <w:tcPr>
            <w:tcW w:w="1155" w:type="dxa"/>
            <w:gridSpan w:val="2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6" w:type="dxa"/>
            <w:gridSpan w:val="3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190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B63F5F">
              <w:rPr>
                <w:rFonts w:ascii="Times New Roman" w:hAnsi="Times New Roman" w:cs="Times New Roman"/>
              </w:rPr>
              <w:t>Вагинская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Игнатюк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5E6472" w:rsidRPr="00B63F5F" w:rsidRDefault="00BB37A7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4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6" w:type="dxa"/>
            <w:gridSpan w:val="3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8" w:type="dxa"/>
          </w:tcPr>
          <w:p w:rsidR="005E6472" w:rsidRPr="00B63F5F" w:rsidRDefault="007B1C8E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181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МКОУ Владимировская СОШ</w:t>
            </w:r>
          </w:p>
        </w:tc>
        <w:tc>
          <w:tcPr>
            <w:tcW w:w="2126" w:type="dxa"/>
          </w:tcPr>
          <w:p w:rsidR="005E6472" w:rsidRPr="00B63F5F" w:rsidRDefault="005E6472" w:rsidP="003E63E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Виденкина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Средне -  специальное</w:t>
            </w:r>
          </w:p>
        </w:tc>
        <w:tc>
          <w:tcPr>
            <w:tcW w:w="1155" w:type="dxa"/>
            <w:gridSpan w:val="2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4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6" w:type="dxa"/>
            <w:gridSpan w:val="3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" w:type="dxa"/>
          </w:tcPr>
          <w:p w:rsidR="005E6472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141</w:t>
            </w:r>
          </w:p>
        </w:tc>
      </w:tr>
      <w:tr w:rsidR="005E6472" w:rsidRPr="00B63F5F" w:rsidTr="005E6472">
        <w:tc>
          <w:tcPr>
            <w:tcW w:w="445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B63F5F">
              <w:rPr>
                <w:rFonts w:ascii="Times New Roman" w:hAnsi="Times New Roman" w:cs="Times New Roman"/>
              </w:rPr>
              <w:t>Краснозаводская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Горелова Юлия Викторовна</w:t>
            </w:r>
          </w:p>
        </w:tc>
        <w:tc>
          <w:tcPr>
            <w:tcW w:w="1559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155" w:type="dxa"/>
            <w:gridSpan w:val="2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4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6" w:type="dxa"/>
            <w:gridSpan w:val="3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8" w:type="dxa"/>
          </w:tcPr>
          <w:p w:rsidR="005E6472" w:rsidRPr="00B63F5F" w:rsidRDefault="005E6472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151</w:t>
            </w:r>
          </w:p>
        </w:tc>
      </w:tr>
      <w:tr w:rsidR="002B2EDB" w:rsidRPr="00B63F5F" w:rsidTr="005E6472">
        <w:trPr>
          <w:trHeight w:val="600"/>
        </w:trPr>
        <w:tc>
          <w:tcPr>
            <w:tcW w:w="445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63F5F">
              <w:rPr>
                <w:rFonts w:ascii="Times New Roman" w:hAnsi="Times New Roman" w:cs="Times New Roman"/>
              </w:rPr>
              <w:t>Критовская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2B2EDB" w:rsidRPr="00B63F5F" w:rsidRDefault="002B2EDB" w:rsidP="002B2EDB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2EDB" w:rsidRPr="00B63F5F" w:rsidRDefault="002B2EDB" w:rsidP="008004BB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B2EDB" w:rsidRPr="00B63F5F" w:rsidRDefault="002B2EDB" w:rsidP="008004BB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Средне -  специальное</w:t>
            </w:r>
          </w:p>
        </w:tc>
        <w:tc>
          <w:tcPr>
            <w:tcW w:w="1155" w:type="dxa"/>
            <w:gridSpan w:val="2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4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6" w:type="dxa"/>
            <w:gridSpan w:val="3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91</w:t>
            </w:r>
          </w:p>
        </w:tc>
      </w:tr>
      <w:tr w:rsidR="002B2EDB" w:rsidRPr="00B63F5F" w:rsidTr="002B2EDB">
        <w:tc>
          <w:tcPr>
            <w:tcW w:w="445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МБОУ Юрьевская СОШ</w:t>
            </w:r>
          </w:p>
        </w:tc>
        <w:tc>
          <w:tcPr>
            <w:tcW w:w="2126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Бельтепетерова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5" w:type="dxa"/>
            <w:gridSpan w:val="2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69</w:t>
            </w: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2B2EDB" w:rsidRPr="00B63F5F" w:rsidRDefault="002B2EDB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64</w:t>
            </w:r>
          </w:p>
          <w:p w:rsidR="002B2EDB" w:rsidRPr="00B63F5F" w:rsidRDefault="002B2EDB" w:rsidP="002B2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0" w:type="dxa"/>
            <w:gridSpan w:val="2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174</w:t>
            </w:r>
          </w:p>
        </w:tc>
      </w:tr>
      <w:tr w:rsidR="002B2EDB" w:rsidRPr="00B63F5F" w:rsidTr="005E6472">
        <w:tc>
          <w:tcPr>
            <w:tcW w:w="445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МКОУ Чайковская СОШ</w:t>
            </w:r>
          </w:p>
        </w:tc>
        <w:tc>
          <w:tcPr>
            <w:tcW w:w="2126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Жалимова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B63F5F"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Бактяева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559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proofErr w:type="spellStart"/>
            <w:r w:rsidRPr="00B63F5F">
              <w:rPr>
                <w:rFonts w:ascii="Times New Roman" w:hAnsi="Times New Roman" w:cs="Times New Roman"/>
              </w:rPr>
              <w:t>Информатика+немецкий</w:t>
            </w:r>
            <w:proofErr w:type="spellEnd"/>
            <w:r w:rsidRPr="00B63F5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134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Первая</w:t>
            </w: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Высшее</w:t>
            </w: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05" w:type="dxa"/>
            <w:gridSpan w:val="3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8" w:type="dxa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0" w:type="dxa"/>
            <w:gridSpan w:val="2"/>
          </w:tcPr>
          <w:p w:rsidR="002B2EDB" w:rsidRPr="00B63F5F" w:rsidRDefault="002B2EDB" w:rsidP="0020553D">
            <w:pPr>
              <w:rPr>
                <w:rFonts w:ascii="Times New Roman" w:hAnsi="Times New Roman" w:cs="Times New Roman"/>
              </w:rPr>
            </w:pPr>
            <w:r w:rsidRPr="00B63F5F">
              <w:rPr>
                <w:rFonts w:ascii="Times New Roman" w:hAnsi="Times New Roman" w:cs="Times New Roman"/>
              </w:rPr>
              <w:t>183</w:t>
            </w:r>
          </w:p>
        </w:tc>
      </w:tr>
    </w:tbl>
    <w:p w:rsidR="0020553D" w:rsidRPr="00B63F5F" w:rsidRDefault="0020553D" w:rsidP="00B63F5F">
      <w:pPr>
        <w:ind w:left="708" w:firstLine="708"/>
        <w:rPr>
          <w:rFonts w:ascii="Times New Roman" w:hAnsi="Times New Roman" w:cs="Times New Roman"/>
        </w:rPr>
      </w:pPr>
    </w:p>
    <w:sectPr w:rsidR="0020553D" w:rsidRPr="00B63F5F" w:rsidSect="00205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D"/>
    <w:rsid w:val="0000212E"/>
    <w:rsid w:val="00042F04"/>
    <w:rsid w:val="000D7A7C"/>
    <w:rsid w:val="0020553D"/>
    <w:rsid w:val="002A592A"/>
    <w:rsid w:val="002B2EDB"/>
    <w:rsid w:val="003328BC"/>
    <w:rsid w:val="003342DC"/>
    <w:rsid w:val="00353FCF"/>
    <w:rsid w:val="003A43DB"/>
    <w:rsid w:val="003E63ED"/>
    <w:rsid w:val="00476D37"/>
    <w:rsid w:val="00586569"/>
    <w:rsid w:val="005E6472"/>
    <w:rsid w:val="005F3574"/>
    <w:rsid w:val="00743A7E"/>
    <w:rsid w:val="0074417E"/>
    <w:rsid w:val="007B1C8E"/>
    <w:rsid w:val="00916CE3"/>
    <w:rsid w:val="00AE30E8"/>
    <w:rsid w:val="00B30BD6"/>
    <w:rsid w:val="00B63F5F"/>
    <w:rsid w:val="00BB37A7"/>
    <w:rsid w:val="00BC6A7D"/>
    <w:rsid w:val="00C53593"/>
    <w:rsid w:val="00CC4F75"/>
    <w:rsid w:val="00D503EC"/>
    <w:rsid w:val="00D71D22"/>
    <w:rsid w:val="00DA122A"/>
    <w:rsid w:val="00E06029"/>
    <w:rsid w:val="00E66320"/>
    <w:rsid w:val="00EE401C"/>
    <w:rsid w:val="00F14C8C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2017-12-28T06:15:00Z</cp:lastPrinted>
  <dcterms:created xsi:type="dcterms:W3CDTF">2018-03-12T02:40:00Z</dcterms:created>
  <dcterms:modified xsi:type="dcterms:W3CDTF">2018-03-12T02:40:00Z</dcterms:modified>
</cp:coreProperties>
</file>